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11B27" w14:textId="3661F5D4" w:rsidR="00E1005F" w:rsidRDefault="009E5173">
      <w:r w:rsidRPr="009E5173">
        <w:drawing>
          <wp:inline distT="0" distB="0" distL="0" distR="0" wp14:anchorId="6720A420" wp14:editId="6967544D">
            <wp:extent cx="9182100" cy="5731510"/>
            <wp:effectExtent l="0" t="0" r="0" b="2540"/>
            <wp:docPr id="1367456277" name="Picture 1" descr="A school schedule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456277" name="Picture 1" descr="A school schedule with text and image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821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005F" w:rsidSect="009E51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173"/>
    <w:rsid w:val="0038188B"/>
    <w:rsid w:val="009E5173"/>
    <w:rsid w:val="00DB2741"/>
    <w:rsid w:val="00E1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F493F"/>
  <w15:chartTrackingRefBased/>
  <w15:docId w15:val="{417E3D1D-63B9-497E-8EB9-65C1438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51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51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51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51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51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51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51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51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51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1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51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51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51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51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51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51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51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51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51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51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51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51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51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51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51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51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51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51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51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Neath Port Talbot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Sheppard (Blaenhonddan Primary School)</dc:creator>
  <cp:keywords/>
  <dc:description/>
  <cp:lastModifiedBy>J Sheppard (Blaenhonddan Primary School)</cp:lastModifiedBy>
  <cp:revision>1</cp:revision>
  <dcterms:created xsi:type="dcterms:W3CDTF">2025-03-27T08:58:00Z</dcterms:created>
  <dcterms:modified xsi:type="dcterms:W3CDTF">2025-03-27T09:01:00Z</dcterms:modified>
</cp:coreProperties>
</file>